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20" w:rsidRDefault="000D222B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Министр</w:t>
      </w:r>
      <w:r w:rsidR="00410E73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экономики</w:t>
      </w:r>
    </w:p>
    <w:p w:rsidR="000D222B" w:rsidRDefault="000D222B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Республики Хакасия</w:t>
      </w:r>
    </w:p>
    <w:p w:rsidR="000D222B" w:rsidRDefault="000D222B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222B" w:rsidRDefault="000D222B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75DD9">
        <w:rPr>
          <w:rFonts w:ascii="Times New Roman" w:hAnsi="Times New Roman" w:cs="Times New Roman"/>
          <w:sz w:val="26"/>
          <w:szCs w:val="26"/>
        </w:rPr>
        <w:t xml:space="preserve">Т.В. Пауль </w:t>
      </w:r>
    </w:p>
    <w:p w:rsidR="000D222B" w:rsidRDefault="000D222B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0E73" w:rsidRDefault="00410E73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4B05" w:rsidRDefault="000D222B" w:rsidP="00CD00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D0061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CD0061" w:rsidRDefault="00CD0061" w:rsidP="00CD0061">
      <w:pPr>
        <w:tabs>
          <w:tab w:val="left" w:pos="570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</w:p>
    <w:p w:rsidR="00CD0061" w:rsidRDefault="00CD0061" w:rsidP="00CD0061">
      <w:pPr>
        <w:tabs>
          <w:tab w:val="left" w:pos="570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CD0061" w:rsidRDefault="00CD0061" w:rsidP="00CD0061">
      <w:pPr>
        <w:tabs>
          <w:tab w:val="left" w:pos="570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</w:p>
    <w:p w:rsidR="00CD0061" w:rsidRDefault="00CD0061" w:rsidP="00CD0061">
      <w:pPr>
        <w:tabs>
          <w:tab w:val="left" w:pos="570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694B05" w:rsidRDefault="00694B05" w:rsidP="000D22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4B05" w:rsidRDefault="00694B05" w:rsidP="000D22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4B05" w:rsidRDefault="00694B05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694B05" w:rsidRDefault="00694B05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4B05" w:rsidRDefault="00694B05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4B05" w:rsidRDefault="00694B05" w:rsidP="00694B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694B05" w:rsidRDefault="00694B05" w:rsidP="000D22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4B05" w:rsidRDefault="00694B05" w:rsidP="00694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53EF" w:rsidRDefault="00694B05" w:rsidP="00694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</w:t>
      </w:r>
      <w:r w:rsidR="005E2E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допустить меня до участия в конкурсе </w:t>
      </w:r>
      <w:r w:rsidR="00D47DA0">
        <w:rPr>
          <w:rFonts w:ascii="Times New Roman" w:hAnsi="Times New Roman" w:cs="Times New Roman"/>
          <w:sz w:val="26"/>
          <w:szCs w:val="26"/>
        </w:rPr>
        <w:t>на должность главного специалиста-эксперта сводно-аналитического отдела</w:t>
      </w:r>
      <w:bookmarkStart w:id="0" w:name="_GoBack"/>
      <w:bookmarkEnd w:id="0"/>
      <w:r w:rsidR="00AF4CA7">
        <w:rPr>
          <w:rFonts w:ascii="Times New Roman" w:hAnsi="Times New Roman" w:cs="Times New Roman"/>
          <w:sz w:val="26"/>
          <w:szCs w:val="26"/>
        </w:rPr>
        <w:t xml:space="preserve"> Министерства экономики Республики Хакасия</w:t>
      </w:r>
      <w:r w:rsidR="00D55217">
        <w:rPr>
          <w:rFonts w:ascii="Times New Roman" w:hAnsi="Times New Roman" w:cs="Times New Roman"/>
          <w:sz w:val="26"/>
          <w:szCs w:val="26"/>
        </w:rPr>
        <w:t>.</w:t>
      </w:r>
    </w:p>
    <w:p w:rsidR="004653EF" w:rsidRDefault="004653EF" w:rsidP="00694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53EF" w:rsidRDefault="004653EF" w:rsidP="004653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53EF" w:rsidRDefault="004C2F42" w:rsidP="004653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</w:t>
      </w:r>
      <w:r w:rsidR="004653EF">
        <w:rPr>
          <w:rFonts w:ascii="Times New Roman" w:hAnsi="Times New Roman" w:cs="Times New Roman"/>
          <w:sz w:val="26"/>
          <w:szCs w:val="26"/>
        </w:rPr>
        <w:tab/>
      </w:r>
      <w:r w:rsidR="004653EF">
        <w:rPr>
          <w:rFonts w:ascii="Times New Roman" w:hAnsi="Times New Roman" w:cs="Times New Roman"/>
          <w:sz w:val="26"/>
          <w:szCs w:val="26"/>
        </w:rPr>
        <w:tab/>
      </w:r>
      <w:r w:rsidR="004653EF">
        <w:rPr>
          <w:rFonts w:ascii="Times New Roman" w:hAnsi="Times New Roman" w:cs="Times New Roman"/>
          <w:sz w:val="26"/>
          <w:szCs w:val="26"/>
        </w:rPr>
        <w:tab/>
      </w:r>
      <w:r w:rsidR="004653EF">
        <w:rPr>
          <w:rFonts w:ascii="Times New Roman" w:hAnsi="Times New Roman" w:cs="Times New Roman"/>
          <w:sz w:val="26"/>
          <w:szCs w:val="26"/>
        </w:rPr>
        <w:tab/>
        <w:t>___________</w:t>
      </w:r>
      <w:r w:rsidR="004653EF">
        <w:rPr>
          <w:rFonts w:ascii="Times New Roman" w:hAnsi="Times New Roman" w:cs="Times New Roman"/>
          <w:sz w:val="26"/>
          <w:szCs w:val="26"/>
        </w:rPr>
        <w:tab/>
      </w:r>
      <w:r w:rsidR="004653EF">
        <w:rPr>
          <w:rFonts w:ascii="Times New Roman" w:hAnsi="Times New Roman" w:cs="Times New Roman"/>
          <w:sz w:val="26"/>
          <w:szCs w:val="26"/>
        </w:rPr>
        <w:tab/>
      </w:r>
      <w:r w:rsidR="004653EF">
        <w:rPr>
          <w:rFonts w:ascii="Times New Roman" w:hAnsi="Times New Roman" w:cs="Times New Roman"/>
          <w:sz w:val="26"/>
          <w:szCs w:val="26"/>
        </w:rPr>
        <w:tab/>
      </w:r>
      <w:r w:rsidR="004653EF">
        <w:rPr>
          <w:rFonts w:ascii="Times New Roman" w:hAnsi="Times New Roman" w:cs="Times New Roman"/>
          <w:sz w:val="26"/>
          <w:szCs w:val="26"/>
        </w:rPr>
        <w:tab/>
        <w:t>____________</w:t>
      </w:r>
    </w:p>
    <w:p w:rsidR="005E2E30" w:rsidRPr="004653EF" w:rsidRDefault="004653EF" w:rsidP="004653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53EF">
        <w:rPr>
          <w:rFonts w:ascii="Times New Roman" w:hAnsi="Times New Roman" w:cs="Times New Roman"/>
          <w:sz w:val="20"/>
          <w:szCs w:val="20"/>
        </w:rPr>
        <w:t xml:space="preserve">    (дата)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4653EF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4653EF">
        <w:rPr>
          <w:rFonts w:ascii="Times New Roman" w:hAnsi="Times New Roman" w:cs="Times New Roman"/>
          <w:sz w:val="20"/>
          <w:szCs w:val="20"/>
        </w:rPr>
        <w:t xml:space="preserve"> (ФИО)</w:t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  <w:r w:rsidR="005E2E30" w:rsidRPr="004653EF">
        <w:rPr>
          <w:rFonts w:ascii="Times New Roman" w:hAnsi="Times New Roman" w:cs="Times New Roman"/>
          <w:sz w:val="20"/>
          <w:szCs w:val="20"/>
        </w:rPr>
        <w:tab/>
      </w:r>
    </w:p>
    <w:sectPr w:rsidR="005E2E30" w:rsidRPr="0046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FD"/>
    <w:rsid w:val="000D222B"/>
    <w:rsid w:val="001B26B7"/>
    <w:rsid w:val="002D0C51"/>
    <w:rsid w:val="00410E73"/>
    <w:rsid w:val="004174FD"/>
    <w:rsid w:val="004653EF"/>
    <w:rsid w:val="004758B0"/>
    <w:rsid w:val="004C2F42"/>
    <w:rsid w:val="005411A2"/>
    <w:rsid w:val="00575DD9"/>
    <w:rsid w:val="005D166C"/>
    <w:rsid w:val="005E2E30"/>
    <w:rsid w:val="00694B05"/>
    <w:rsid w:val="006B4AD2"/>
    <w:rsid w:val="007C1C94"/>
    <w:rsid w:val="00875E70"/>
    <w:rsid w:val="00895C20"/>
    <w:rsid w:val="00980550"/>
    <w:rsid w:val="009A0CA8"/>
    <w:rsid w:val="00AC6443"/>
    <w:rsid w:val="00AF4CA7"/>
    <w:rsid w:val="00CD0061"/>
    <w:rsid w:val="00CD1DEE"/>
    <w:rsid w:val="00D47DA0"/>
    <w:rsid w:val="00D55217"/>
    <w:rsid w:val="00D91E87"/>
    <w:rsid w:val="00E55D10"/>
    <w:rsid w:val="00F2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 Александр Викторович</dc:creator>
  <cp:keywords/>
  <dc:description/>
  <cp:lastModifiedBy>Удалова Ирина Игоревна</cp:lastModifiedBy>
  <cp:revision>25</cp:revision>
  <cp:lastPrinted>2015-09-23T09:06:00Z</cp:lastPrinted>
  <dcterms:created xsi:type="dcterms:W3CDTF">2014-08-27T08:15:00Z</dcterms:created>
  <dcterms:modified xsi:type="dcterms:W3CDTF">2017-01-25T04:40:00Z</dcterms:modified>
</cp:coreProperties>
</file>